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D2B" w:rsidRPr="00F24D2B" w:rsidRDefault="00F24D2B" w:rsidP="00F24D2B">
      <w:pPr>
        <w:spacing w:after="0" w:line="360" w:lineRule="atLeast"/>
        <w:jc w:val="center"/>
        <w:outlineLvl w:val="0"/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</w:pPr>
      <w:proofErr w:type="spellStart"/>
      <w:r w:rsidRPr="00F24D2B"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  <w:t>JavaFX</w:t>
      </w:r>
      <w:proofErr w:type="spellEnd"/>
      <w:r w:rsidRPr="00F24D2B"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  <w:t xml:space="preserve"> - Transformations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Transformation means changing some graphics into something else by applying rules. We can have various types of transformations such as </w:t>
      </w:r>
      <w:r w:rsidRPr="00F24D2B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Translation, Scaling Up or Down, Rotation, Shearing,</w:t>
      </w: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 etc.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Using </w:t>
      </w:r>
      <w:proofErr w:type="spellStart"/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, you can apply transformations on nodes such as rotation, scaling and translation. All these transformations are represented by various classes and these belong to the package </w:t>
      </w:r>
      <w:proofErr w:type="spellStart"/>
      <w:r w:rsidRPr="00F24D2B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javafx.scene.transform</w:t>
      </w:r>
      <w:proofErr w:type="spellEnd"/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</w:t>
      </w:r>
    </w:p>
    <w:tbl>
      <w:tblPr>
        <w:tblW w:w="99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8"/>
        <w:gridCol w:w="9127"/>
      </w:tblGrid>
      <w:tr w:rsidR="00F24D2B" w:rsidRPr="00F24D2B" w:rsidTr="00F24D2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proofErr w:type="spellStart"/>
            <w:r w:rsidRPr="00F24D2B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S.No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r w:rsidRPr="00F24D2B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Transformation &amp; Description</w:t>
            </w:r>
          </w:p>
        </w:tc>
      </w:tr>
      <w:tr w:rsidR="00F24D2B" w:rsidRPr="00F24D2B" w:rsidTr="00F24D2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30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F24D2B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30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4" w:history="1">
              <w:r w:rsidRPr="00F24D2B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Rotation</w:t>
              </w:r>
            </w:hyperlink>
          </w:p>
          <w:p w:rsidR="00F24D2B" w:rsidRPr="00F24D2B" w:rsidRDefault="00F24D2B" w:rsidP="00F24D2B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F24D2B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In rotation, we rotate the object at a particular angle </w:t>
            </w:r>
            <w:r w:rsidRPr="00F24D2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θ (theta)</w:t>
            </w:r>
            <w:r w:rsidRPr="00F24D2B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from its origin.</w:t>
            </w:r>
          </w:p>
        </w:tc>
      </w:tr>
      <w:tr w:rsidR="00F24D2B" w:rsidRPr="00F24D2B" w:rsidTr="00F24D2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F24D2B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5" w:history="1">
              <w:r w:rsidRPr="00F24D2B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Scaling</w:t>
              </w:r>
            </w:hyperlink>
          </w:p>
          <w:p w:rsidR="00F24D2B" w:rsidRPr="00F24D2B" w:rsidRDefault="00F24D2B" w:rsidP="00F24D2B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F24D2B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To change the size of an object, scaling transformation is used.</w:t>
            </w:r>
          </w:p>
        </w:tc>
      </w:tr>
      <w:tr w:rsidR="00F24D2B" w:rsidRPr="00F24D2B" w:rsidTr="00F24D2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F24D2B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6" w:history="1">
              <w:r w:rsidRPr="00F24D2B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Translation</w:t>
              </w:r>
            </w:hyperlink>
          </w:p>
          <w:p w:rsidR="00F24D2B" w:rsidRPr="00F24D2B" w:rsidRDefault="00F24D2B" w:rsidP="00F24D2B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F24D2B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Moves an object to a different position on the screen.</w:t>
            </w:r>
          </w:p>
        </w:tc>
      </w:tr>
      <w:tr w:rsidR="00F24D2B" w:rsidRPr="00F24D2B" w:rsidTr="00F24D2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F24D2B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4D2B" w:rsidRPr="00F24D2B" w:rsidRDefault="00F24D2B" w:rsidP="00F24D2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7" w:history="1">
              <w:r w:rsidRPr="00F24D2B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Shearing</w:t>
              </w:r>
            </w:hyperlink>
          </w:p>
          <w:p w:rsidR="00F24D2B" w:rsidRPr="00F24D2B" w:rsidRDefault="00F24D2B" w:rsidP="00F24D2B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F24D2B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A transformation that slants the shape of an object is called the Shear Transformation.</w:t>
            </w:r>
          </w:p>
        </w:tc>
      </w:tr>
    </w:tbl>
    <w:p w:rsidR="00F24D2B" w:rsidRPr="00F24D2B" w:rsidRDefault="00F24D2B" w:rsidP="00F24D2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F24D2B">
        <w:rPr>
          <w:rFonts w:ascii="Arial" w:eastAsia="Times New Roman" w:hAnsi="Arial" w:cs="Arial"/>
          <w:sz w:val="35"/>
          <w:szCs w:val="35"/>
          <w:lang w:val="en-GB" w:eastAsia="en-GB" w:bidi="ar-SA"/>
        </w:rPr>
        <w:t>Multiple Transformations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You can also apply multiple transformations on nodes in </w:t>
      </w:r>
      <w:proofErr w:type="spellStart"/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 The following program is an example which performs </w:t>
      </w:r>
      <w:r w:rsidRPr="00F24D2B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Rotation, Scaling</w:t>
      </w: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 and </w:t>
      </w:r>
      <w:r w:rsidRPr="00F24D2B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Translation</w:t>
      </w: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 transformations on a rectangle simultaneously.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Save this code in a file with the name −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proofErr w:type="gramStart"/>
      <w:r w:rsidRPr="00F24D2B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MultipleTransformationsExample.java</w:t>
      </w: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</w:t>
      </w:r>
      <w:proofErr w:type="gramEnd"/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javafx.application.Application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javafx.scene.Group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javafx.scene.Scene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javafx.scene.paint.Color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javafx.scene.shape.Rectangle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javafx.scene.transform.Rotate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javafx.scene.transform.Scale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javafx.scene.transform.Translate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javafx.stage.Stage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class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MultipleTransformationsExample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extends Application {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@Override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void start(Stage stage) {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lastRenderedPageBreak/>
        <w:t xml:space="preserve">      //Drawing a Rectangle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Rectangle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rectangle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Rectangle(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50, 50, 100, 75);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the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color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of the rectangle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rectangle.setFill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spellStart"/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Color.BURLYWOOD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the stroke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color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of the rectangle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rectangle.setStroke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spellStart"/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Color.BLACK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//creating the rotation transformation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Rotate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the angle for the rotation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rotate.setAngle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20);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pivot points for the rotation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rotate.setPivotX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150);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rotate.setPivotY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225);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//Creating the scale transformation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Scale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scale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Scale(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the dimensions for the transformation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scale.setX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1.5);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scale.setY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1.5);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the pivot point for the transformation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scale.setPivotX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300);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scale.setPivotY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135);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//Creating the translation transformation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Translate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the X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,Y,Z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coordinates to apply the translation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translate.setX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250);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translate.setY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translate.setZ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//Adding all the transformations to the rectangle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rectangle.getTransforms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).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addAll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(rotate, scale, translate);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//Creating a Group object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Group root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Group(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rectangle);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//Creating a scene object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Scene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scene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Scene(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root, 600, 300);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title to the Stage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stage.setTitle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"Multiple transformations");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//Adding scene to the stage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stage.setScene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scene);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lastRenderedPageBreak/>
        <w:t xml:space="preserve">      //Displaying the contents of the stage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stage.show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}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static void main(String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args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[]){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launch(</w:t>
      </w:r>
      <w:proofErr w:type="spellStart"/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args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}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}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Compile and execute the saved java file from the command prompt using the following commands.</w:t>
      </w:r>
    </w:p>
    <w:p w:rsidR="00F24D2B" w:rsidRPr="00F24D2B" w:rsidRDefault="00F24D2B" w:rsidP="00F24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javac</w:t>
      </w:r>
      <w:proofErr w:type="spellEnd"/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MultipleTransformationsExample.java </w:t>
      </w:r>
    </w:p>
    <w:p w:rsidR="00F24D2B" w:rsidRPr="00F24D2B" w:rsidRDefault="00F24D2B" w:rsidP="00F24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MultipleTransformationsExample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On executing, the above program generates a </w:t>
      </w:r>
      <w:proofErr w:type="spellStart"/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window as shown below.</w:t>
      </w:r>
    </w:p>
    <w:p w:rsidR="00F24D2B" w:rsidRPr="00F24D2B" w:rsidRDefault="00F24D2B" w:rsidP="00F24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 w:bidi="ar-SA"/>
        </w:rPr>
        <w:drawing>
          <wp:inline distT="0" distB="0" distL="0" distR="0">
            <wp:extent cx="5715000" cy="3209925"/>
            <wp:effectExtent l="19050" t="0" r="0" b="0"/>
            <wp:docPr id="2" name="Picture 2" descr="Multiple Transfor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ltiple Transformatio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D2B" w:rsidRPr="00F24D2B" w:rsidRDefault="00F24D2B" w:rsidP="00F24D2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F24D2B">
        <w:rPr>
          <w:rFonts w:ascii="Arial" w:eastAsia="Times New Roman" w:hAnsi="Arial" w:cs="Arial"/>
          <w:sz w:val="35"/>
          <w:szCs w:val="35"/>
          <w:lang w:val="en-GB" w:eastAsia="en-GB" w:bidi="ar-SA"/>
        </w:rPr>
        <w:t>Transformations on 3D Objects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You can also apply transformations on 3D objects. Following is an example which rotates and translates a 3-Dimensional box.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Save this code in a file with the name </w:t>
      </w:r>
      <w:r w:rsidRPr="00F24D2B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RotationExample3D.java</w:t>
      </w: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javafx.application.Application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javafx.scene.Group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javafx.scene.Scene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javafx.scene.shape.Box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javafx.scene.transform.Rotate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javafx.scene.transform.Translate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import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javafx.stage.Stage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class RotationExample3D extends Application {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@Override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void start(Stage stage) {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lastRenderedPageBreak/>
        <w:t xml:space="preserve">      //Drawing a Box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Box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box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Box(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the properties of the Box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box.setWidth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150.0);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box.setHeight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150.0);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box.setDepth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150.0);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//Creating the translation transformation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Translate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translate.setX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400);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translate.setY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150);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translate.setZ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25);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Rotate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rxBox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0, 0, 0, 0,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Rotate.X_AXIS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Rotate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ryBox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0, 0, 0, 0,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Rotate.Y_AXIS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Rotate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rzBox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0, 0, 0, 0,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Rotate.Z_AXIS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rxBox.setAngle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30);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ryBox.setAngle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50);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rzBox.setAngle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30);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box.getTransforms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).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addAll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translate,rxBox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,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ryBox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,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rzBox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//Creating a Group object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Group root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Group(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box);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//Creating a scene object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Scene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scene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Scene(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root, 600, 300);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//Setting title to the Stage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stage.setTitle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"Drawing a cylinder");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//Adding scene to the stage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stage.setScene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scene);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//Displaying the contents of the stage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stage.show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}     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static void main(String </w:t>
      </w:r>
      <w:proofErr w:type="spell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args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[]){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launch(</w:t>
      </w:r>
      <w:proofErr w:type="spellStart"/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args</w:t>
      </w:r>
      <w:proofErr w:type="spell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} </w:t>
      </w:r>
    </w:p>
    <w:p w:rsidR="00F24D2B" w:rsidRPr="00F24D2B" w:rsidRDefault="00F24D2B" w:rsidP="00F24D2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}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Compile and execute the saved java file from the command prompt using the following commands.</w:t>
      </w:r>
    </w:p>
    <w:p w:rsidR="00F24D2B" w:rsidRPr="00F24D2B" w:rsidRDefault="00F24D2B" w:rsidP="00F24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javac</w:t>
      </w:r>
      <w:proofErr w:type="spellEnd"/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RotationExample3D.java </w:t>
      </w:r>
    </w:p>
    <w:p w:rsidR="00F24D2B" w:rsidRPr="00F24D2B" w:rsidRDefault="00F24D2B" w:rsidP="00F24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</w:t>
      </w:r>
      <w:proofErr w:type="gramEnd"/>
      <w:r w:rsidRPr="00F24D2B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RotationExample3D </w:t>
      </w:r>
    </w:p>
    <w:p w:rsidR="00F24D2B" w:rsidRPr="00F24D2B" w:rsidRDefault="00F24D2B" w:rsidP="00F24D2B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On executing, the above program generates a </w:t>
      </w:r>
      <w:proofErr w:type="spellStart"/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F24D2B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window as shown below.</w:t>
      </w:r>
    </w:p>
    <w:p w:rsidR="00D07B2C" w:rsidRDefault="00F24D2B" w:rsidP="00F24D2B"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 w:bidi="ar-SA"/>
        </w:rPr>
        <w:lastRenderedPageBreak/>
        <w:drawing>
          <wp:inline distT="0" distB="0" distL="0" distR="0">
            <wp:extent cx="5715000" cy="3200400"/>
            <wp:effectExtent l="19050" t="0" r="0" b="0"/>
            <wp:docPr id="3" name="Picture 3" descr="3d 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d Rotatio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7B2C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4D2B"/>
    <w:rsid w:val="00870296"/>
    <w:rsid w:val="00D07B2C"/>
    <w:rsid w:val="00F2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F24D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F24D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4D2B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24D2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F24D2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2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4D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4D2B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D2B"/>
    <w:rPr>
      <w:rFonts w:ascii="Tahoma" w:hAnsi="Tahoma" w:cs="Tahoma"/>
      <w:sz w:val="16"/>
      <w:szCs w:val="16"/>
      <w:lang w:val="en-US" w:bidi="ur-P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5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0590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49907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www.tutorialspoint.com/javafx/shearing_transformation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utorialspoint.com/javafx/translation_transformation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tutorialspoint.com/javafx/scaling_transformation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tutorialspoint.com/javafx/rotation_transformation.htm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883</Words>
  <Characters>5039</Characters>
  <Application>Microsoft Office Word</Application>
  <DocSecurity>0</DocSecurity>
  <Lines>41</Lines>
  <Paragraphs>11</Paragraphs>
  <ScaleCrop>false</ScaleCrop>
  <Company>Hewlett-Packard</Company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2020-04-11T05:39:00Z</dcterms:created>
  <dcterms:modified xsi:type="dcterms:W3CDTF">2020-04-11T05:39:00Z</dcterms:modified>
</cp:coreProperties>
</file>